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D" w:rsidRPr="007A709D" w:rsidRDefault="007A709D" w:rsidP="007A7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9D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7A709D" w:rsidRPr="007A709D" w:rsidRDefault="007A709D" w:rsidP="007A7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9D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7A709D" w:rsidRPr="007A709D" w:rsidRDefault="007A709D" w:rsidP="007A7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A709D" w:rsidRPr="007A709D" w:rsidRDefault="007A709D" w:rsidP="007A7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09D" w:rsidRPr="007A709D" w:rsidRDefault="007A709D" w:rsidP="007A70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709D">
        <w:rPr>
          <w:rFonts w:ascii="Times New Roman" w:hAnsi="Times New Roman"/>
          <w:b/>
          <w:sz w:val="32"/>
          <w:szCs w:val="32"/>
        </w:rPr>
        <w:t>РЕШЕНИЕ</w:t>
      </w:r>
    </w:p>
    <w:p w:rsidR="007A709D" w:rsidRPr="007A709D" w:rsidRDefault="007A709D" w:rsidP="007A7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9D" w:rsidRPr="007A709D" w:rsidRDefault="007A709D" w:rsidP="007A7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9D" w:rsidRPr="007A709D" w:rsidRDefault="00FD175D" w:rsidP="007A7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709D" w:rsidRPr="007A709D">
        <w:rPr>
          <w:rFonts w:ascii="Times New Roman" w:hAnsi="Times New Roman"/>
          <w:sz w:val="28"/>
          <w:szCs w:val="28"/>
        </w:rPr>
        <w:tab/>
      </w:r>
      <w:r w:rsidR="007A709D" w:rsidRPr="007A709D">
        <w:rPr>
          <w:rFonts w:ascii="Times New Roman" w:hAnsi="Times New Roman"/>
          <w:sz w:val="28"/>
          <w:szCs w:val="28"/>
        </w:rPr>
        <w:tab/>
      </w:r>
      <w:r w:rsidR="007A709D" w:rsidRPr="007A709D">
        <w:rPr>
          <w:rFonts w:ascii="Times New Roman" w:hAnsi="Times New Roman"/>
          <w:sz w:val="28"/>
          <w:szCs w:val="28"/>
        </w:rPr>
        <w:tab/>
        <w:t xml:space="preserve">                                     № </w:t>
      </w:r>
      <w:r w:rsidR="002F4BC3">
        <w:rPr>
          <w:rFonts w:ascii="Times New Roman" w:hAnsi="Times New Roman"/>
          <w:sz w:val="28"/>
          <w:szCs w:val="28"/>
        </w:rPr>
        <w:t>196</w:t>
      </w:r>
    </w:p>
    <w:p w:rsidR="00F867FD" w:rsidRDefault="00F867FD" w:rsidP="007A7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7FD" w:rsidRDefault="00F867FD" w:rsidP="007A7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9D" w:rsidRPr="007A709D" w:rsidRDefault="007A709D" w:rsidP="007A7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9D">
        <w:rPr>
          <w:rFonts w:ascii="Times New Roman" w:hAnsi="Times New Roman"/>
          <w:sz w:val="28"/>
          <w:szCs w:val="28"/>
        </w:rPr>
        <w:t>город Балей</w:t>
      </w:r>
    </w:p>
    <w:p w:rsidR="007A709D" w:rsidRDefault="007A709D" w:rsidP="007A7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7FD" w:rsidRPr="007A709D" w:rsidRDefault="00F867FD" w:rsidP="007A7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9D" w:rsidRPr="007A709D" w:rsidRDefault="007A709D" w:rsidP="007A7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9D">
        <w:rPr>
          <w:rFonts w:ascii="Times New Roman" w:hAnsi="Times New Roman"/>
          <w:b/>
          <w:bCs/>
          <w:sz w:val="28"/>
          <w:szCs w:val="28"/>
        </w:rPr>
        <w:t xml:space="preserve">О передаче части полномочий </w:t>
      </w:r>
      <w:r w:rsidRPr="007A709D">
        <w:rPr>
          <w:rFonts w:ascii="Times New Roman" w:hAnsi="Times New Roman"/>
          <w:b/>
          <w:sz w:val="28"/>
          <w:szCs w:val="28"/>
        </w:rPr>
        <w:t xml:space="preserve">муниципального района «Балейский район» на уровень сельского  поселения </w:t>
      </w:r>
      <w:r>
        <w:rPr>
          <w:rFonts w:ascii="Times New Roman" w:hAnsi="Times New Roman"/>
          <w:b/>
          <w:sz w:val="28"/>
          <w:szCs w:val="28"/>
        </w:rPr>
        <w:t>«Матусовское</w:t>
      </w:r>
      <w:r w:rsidRPr="007A709D">
        <w:rPr>
          <w:rFonts w:ascii="Times New Roman" w:hAnsi="Times New Roman"/>
          <w:b/>
          <w:sz w:val="28"/>
          <w:szCs w:val="28"/>
        </w:rPr>
        <w:t>»</w:t>
      </w:r>
    </w:p>
    <w:p w:rsidR="003D4759" w:rsidRPr="004C5CF3" w:rsidRDefault="003D4759" w:rsidP="004C5CF3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E25492" w:rsidRPr="004C5CF3" w:rsidRDefault="00E25492" w:rsidP="004C5CF3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3D4759" w:rsidRDefault="003D4759" w:rsidP="00F867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C5CF3">
        <w:rPr>
          <w:rFonts w:ascii="Times New Roman" w:hAnsi="Times New Roman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A709D" w:rsidRPr="008B6810">
        <w:rPr>
          <w:rFonts w:ascii="Times New Roman" w:hAnsi="Times New Roman"/>
          <w:sz w:val="28"/>
          <w:szCs w:val="28"/>
        </w:rPr>
        <w:t>руководствуясь Порядком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</w:t>
      </w:r>
      <w:proofErr w:type="gramEnd"/>
      <w:r w:rsidR="007A709D" w:rsidRPr="008B6810">
        <w:rPr>
          <w:rFonts w:ascii="Times New Roman" w:hAnsi="Times New Roman"/>
          <w:sz w:val="28"/>
          <w:szCs w:val="28"/>
        </w:rPr>
        <w:t>», утвержденного решением Совета муниципального района «Балейский район» от 25 октября 2022 года № 168</w:t>
      </w:r>
      <w:r w:rsidR="00FE35FA" w:rsidRPr="004C5CF3">
        <w:rPr>
          <w:rFonts w:ascii="Times New Roman" w:hAnsi="Times New Roman"/>
          <w:sz w:val="28"/>
          <w:szCs w:val="28"/>
        </w:rPr>
        <w:t xml:space="preserve">, </w:t>
      </w:r>
      <w:r w:rsidR="007002FB" w:rsidRPr="004C5CF3">
        <w:rPr>
          <w:rFonts w:ascii="Times New Roman" w:hAnsi="Times New Roman"/>
          <w:sz w:val="28"/>
          <w:szCs w:val="28"/>
        </w:rPr>
        <w:t>статьей 22 Устава муниципального района «Балейский район»</w:t>
      </w:r>
      <w:r w:rsidR="0096754D" w:rsidRPr="004C5CF3">
        <w:rPr>
          <w:rFonts w:ascii="Times New Roman" w:hAnsi="Times New Roman"/>
          <w:sz w:val="28"/>
          <w:szCs w:val="28"/>
        </w:rPr>
        <w:t>,</w:t>
      </w:r>
      <w:r w:rsidR="00F651E4">
        <w:rPr>
          <w:rFonts w:ascii="Times New Roman" w:hAnsi="Times New Roman"/>
          <w:sz w:val="28"/>
          <w:szCs w:val="28"/>
        </w:rPr>
        <w:t xml:space="preserve"> </w:t>
      </w:r>
      <w:r w:rsidRPr="004C5CF3">
        <w:rPr>
          <w:rFonts w:ascii="Times New Roman" w:hAnsi="Times New Roman"/>
          <w:sz w:val="28"/>
          <w:szCs w:val="28"/>
        </w:rPr>
        <w:t xml:space="preserve">Совет муниципального района "Балейский район" </w:t>
      </w:r>
      <w:r w:rsidR="008F313D" w:rsidRPr="004C5CF3">
        <w:rPr>
          <w:rFonts w:ascii="Times New Roman" w:hAnsi="Times New Roman"/>
          <w:b/>
          <w:sz w:val="28"/>
          <w:szCs w:val="28"/>
        </w:rPr>
        <w:t>РЕШИЛ</w:t>
      </w:r>
      <w:r w:rsidRPr="004C5CF3">
        <w:rPr>
          <w:rFonts w:ascii="Times New Roman" w:hAnsi="Times New Roman"/>
          <w:b/>
          <w:sz w:val="28"/>
          <w:szCs w:val="28"/>
        </w:rPr>
        <w:t>:</w:t>
      </w:r>
    </w:p>
    <w:p w:rsidR="00F867FD" w:rsidRPr="007A709D" w:rsidRDefault="00F867FD" w:rsidP="00F867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759" w:rsidRPr="007A709D" w:rsidRDefault="007A709D" w:rsidP="007A7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4759" w:rsidRPr="007A709D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bookmarkStart w:id="0" w:name="_Toc106516771"/>
      <w:r w:rsidR="000E7487">
        <w:rPr>
          <w:rFonts w:ascii="Times New Roman" w:hAnsi="Times New Roman"/>
          <w:bCs/>
          <w:sz w:val="28"/>
          <w:szCs w:val="28"/>
        </w:rPr>
        <w:t xml:space="preserve">о передаче  с уровня </w:t>
      </w:r>
      <w:r w:rsidR="000E7487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«Матусовское»</w:t>
      </w:r>
      <w:r w:rsidR="000E7487">
        <w:rPr>
          <w:rFonts w:ascii="Times New Roman" w:hAnsi="Times New Roman"/>
          <w:bCs/>
          <w:sz w:val="28"/>
          <w:szCs w:val="28"/>
        </w:rPr>
        <w:t xml:space="preserve"> следующих полномочий</w:t>
      </w:r>
      <w:r w:rsidR="000E7487">
        <w:rPr>
          <w:rFonts w:ascii="Times New Roman" w:hAnsi="Times New Roman"/>
          <w:sz w:val="28"/>
          <w:szCs w:val="28"/>
        </w:rPr>
        <w:t>:</w:t>
      </w:r>
    </w:p>
    <w:p w:rsidR="003D4759" w:rsidRPr="004C5CF3" w:rsidRDefault="007A709D" w:rsidP="007A709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3D4759" w:rsidRPr="004C5CF3">
        <w:rPr>
          <w:rFonts w:ascii="Times New Roman" w:hAnsi="Times New Roman"/>
          <w:b w:val="0"/>
          <w:sz w:val="28"/>
          <w:szCs w:val="28"/>
        </w:rPr>
        <w:t xml:space="preserve">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3D4759" w:rsidRPr="004C5CF3" w:rsidRDefault="007A709D" w:rsidP="007A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D4759" w:rsidRPr="004C5CF3">
        <w:rPr>
          <w:rFonts w:ascii="Times New Roman" w:hAnsi="Times New Roman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7" w:history="1">
        <w:r w:rsidR="003D4759" w:rsidRPr="004C5C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3D4759" w:rsidRPr="004C5CF3">
        <w:rPr>
          <w:rFonts w:ascii="Times New Roman" w:hAnsi="Times New Roman"/>
          <w:sz w:val="28"/>
          <w:szCs w:val="28"/>
        </w:rPr>
        <w:t>;</w:t>
      </w:r>
    </w:p>
    <w:p w:rsidR="003D4759" w:rsidRPr="004C5CF3" w:rsidRDefault="007A709D" w:rsidP="007A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D4759" w:rsidRPr="004C5CF3">
        <w:rPr>
          <w:rFonts w:ascii="Times New Roman" w:hAnsi="Times New Roman"/>
          <w:sz w:val="28"/>
          <w:szCs w:val="28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3D4759" w:rsidRPr="004C5CF3" w:rsidRDefault="007A709D" w:rsidP="007A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D4759" w:rsidRPr="004C5CF3">
        <w:rPr>
          <w:rFonts w:ascii="Times New Roman" w:hAnsi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3D4759" w:rsidRPr="004C5CF3">
        <w:rPr>
          <w:rFonts w:ascii="Times New Roman" w:hAnsi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D4759" w:rsidRPr="004C5CF3" w:rsidRDefault="007A709D" w:rsidP="007A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D4759" w:rsidRPr="004C5CF3">
        <w:rPr>
          <w:rFonts w:ascii="Times New Roman" w:hAnsi="Times New Roman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4759" w:rsidRPr="004C5CF3" w:rsidRDefault="007A709D" w:rsidP="007A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D4759" w:rsidRPr="004C5CF3">
        <w:rPr>
          <w:rFonts w:ascii="Times New Roman" w:hAnsi="Times New Roman"/>
          <w:sz w:val="28"/>
          <w:szCs w:val="28"/>
        </w:rPr>
        <w:t xml:space="preserve"> </w:t>
      </w:r>
      <w:r w:rsidR="00514C80" w:rsidRPr="004C5CF3">
        <w:rPr>
          <w:rFonts w:ascii="Times New Roman" w:hAnsi="Times New Roman"/>
          <w:sz w:val="28"/>
          <w:szCs w:val="28"/>
        </w:rPr>
        <w:t>содержание мест захоронения</w:t>
      </w:r>
      <w:r w:rsidR="003D4759" w:rsidRPr="004C5CF3">
        <w:rPr>
          <w:rFonts w:ascii="Times New Roman" w:hAnsi="Times New Roman"/>
          <w:sz w:val="28"/>
          <w:szCs w:val="28"/>
        </w:rPr>
        <w:t>;</w:t>
      </w:r>
    </w:p>
    <w:p w:rsidR="003D4759" w:rsidRPr="004C5CF3" w:rsidRDefault="007A709D" w:rsidP="007A7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D4759" w:rsidRPr="004C5CF3">
        <w:rPr>
          <w:rFonts w:ascii="Times New Roman" w:hAnsi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3D4759" w:rsidRPr="004C5CF3" w:rsidRDefault="007A709D" w:rsidP="007A7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3D4759" w:rsidRPr="004C5CF3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 </w:t>
      </w:r>
    </w:p>
    <w:p w:rsidR="000E7487" w:rsidRDefault="000E7487" w:rsidP="000E74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«Матусовское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».</w:t>
      </w:r>
    </w:p>
    <w:p w:rsidR="003D4759" w:rsidRPr="004C5CF3" w:rsidRDefault="000E7487" w:rsidP="007A709D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4759" w:rsidRPr="004C5CF3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29260A" w:rsidRPr="004C5CF3" w:rsidRDefault="000E7487" w:rsidP="007A7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4759" w:rsidRPr="004C5CF3">
        <w:rPr>
          <w:rFonts w:ascii="Times New Roman" w:hAnsi="Times New Roman"/>
          <w:sz w:val="28"/>
          <w:szCs w:val="28"/>
        </w:rPr>
        <w:t>. Настоящее решение опубликова</w:t>
      </w:r>
      <w:r w:rsidR="006145E2" w:rsidRPr="004C5CF3">
        <w:rPr>
          <w:rFonts w:ascii="Times New Roman" w:hAnsi="Times New Roman"/>
          <w:sz w:val="28"/>
          <w:szCs w:val="28"/>
        </w:rPr>
        <w:t>ть</w:t>
      </w:r>
      <w:r w:rsidR="003D4759" w:rsidRPr="004C5CF3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4C5CF3" w:rsidRDefault="004C5CF3" w:rsidP="004C5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CBB" w:rsidRPr="004C5CF3" w:rsidRDefault="00C90CBB" w:rsidP="004C5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F5039E" w:rsidRDefault="00F5039E" w:rsidP="00F5039E">
      <w:pPr>
        <w:spacing w:after="0" w:line="240" w:lineRule="auto"/>
        <w:rPr>
          <w:b/>
          <w:bCs/>
          <w:sz w:val="32"/>
          <w:szCs w:val="32"/>
        </w:rPr>
      </w:pPr>
    </w:p>
    <w:p w:rsidR="00F867FD" w:rsidRDefault="00F867FD" w:rsidP="00F86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F867FD" w:rsidRDefault="00F867FD" w:rsidP="00F86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F867FD" w:rsidRDefault="00F867FD" w:rsidP="00F86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AB" w:rsidRPr="004C5CF3" w:rsidRDefault="00F867FD" w:rsidP="009D0871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sectPr w:rsidR="00413CAB" w:rsidRPr="004C5CF3" w:rsidSect="009D0871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40" w:rsidRDefault="00841440" w:rsidP="00C250A8">
      <w:pPr>
        <w:spacing w:after="0" w:line="240" w:lineRule="auto"/>
      </w:pPr>
      <w:r>
        <w:separator/>
      </w:r>
    </w:p>
  </w:endnote>
  <w:endnote w:type="continuationSeparator" w:id="0">
    <w:p w:rsidR="00841440" w:rsidRDefault="00841440" w:rsidP="00C2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8" w:rsidRDefault="004674D8">
    <w:pPr>
      <w:pStyle w:val="ab"/>
      <w:jc w:val="center"/>
    </w:pPr>
  </w:p>
  <w:p w:rsidR="004674D8" w:rsidRDefault="004674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40" w:rsidRDefault="00841440" w:rsidP="00C250A8">
      <w:pPr>
        <w:spacing w:after="0" w:line="240" w:lineRule="auto"/>
      </w:pPr>
      <w:r>
        <w:separator/>
      </w:r>
    </w:p>
  </w:footnote>
  <w:footnote w:type="continuationSeparator" w:id="0">
    <w:p w:rsidR="00841440" w:rsidRDefault="00841440" w:rsidP="00C2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0B0"/>
    <w:multiLevelType w:val="hybridMultilevel"/>
    <w:tmpl w:val="010A3A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E5E"/>
    <w:multiLevelType w:val="hybridMultilevel"/>
    <w:tmpl w:val="FEAA7F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00883"/>
    <w:multiLevelType w:val="hybridMultilevel"/>
    <w:tmpl w:val="95FED8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57"/>
    <w:rsid w:val="00003455"/>
    <w:rsid w:val="000175F1"/>
    <w:rsid w:val="00031ED4"/>
    <w:rsid w:val="0006521B"/>
    <w:rsid w:val="00090B25"/>
    <w:rsid w:val="000A4028"/>
    <w:rsid w:val="000A4AB5"/>
    <w:rsid w:val="000E7487"/>
    <w:rsid w:val="000F1033"/>
    <w:rsid w:val="00153452"/>
    <w:rsid w:val="001918E5"/>
    <w:rsid w:val="001B462A"/>
    <w:rsid w:val="001D028C"/>
    <w:rsid w:val="001D6DAA"/>
    <w:rsid w:val="001E61C5"/>
    <w:rsid w:val="00207BB6"/>
    <w:rsid w:val="00274704"/>
    <w:rsid w:val="0029260A"/>
    <w:rsid w:val="002B3FB9"/>
    <w:rsid w:val="002C31FA"/>
    <w:rsid w:val="002F4BC3"/>
    <w:rsid w:val="00301E0E"/>
    <w:rsid w:val="003147ED"/>
    <w:rsid w:val="003D004E"/>
    <w:rsid w:val="003D27AB"/>
    <w:rsid w:val="003D4759"/>
    <w:rsid w:val="00413CAB"/>
    <w:rsid w:val="00432F43"/>
    <w:rsid w:val="004674D8"/>
    <w:rsid w:val="004C5CF3"/>
    <w:rsid w:val="004C5FD8"/>
    <w:rsid w:val="004D1AB3"/>
    <w:rsid w:val="0050741C"/>
    <w:rsid w:val="00514C80"/>
    <w:rsid w:val="0052081F"/>
    <w:rsid w:val="00524B10"/>
    <w:rsid w:val="00525F40"/>
    <w:rsid w:val="00531A36"/>
    <w:rsid w:val="005465C1"/>
    <w:rsid w:val="00577475"/>
    <w:rsid w:val="005A120A"/>
    <w:rsid w:val="005C76ED"/>
    <w:rsid w:val="005E6488"/>
    <w:rsid w:val="00601B54"/>
    <w:rsid w:val="006145E2"/>
    <w:rsid w:val="00633F73"/>
    <w:rsid w:val="00653E83"/>
    <w:rsid w:val="00671494"/>
    <w:rsid w:val="006B0508"/>
    <w:rsid w:val="006B6C57"/>
    <w:rsid w:val="006C1551"/>
    <w:rsid w:val="006E5581"/>
    <w:rsid w:val="006F1BE3"/>
    <w:rsid w:val="007002FB"/>
    <w:rsid w:val="00716800"/>
    <w:rsid w:val="00726A79"/>
    <w:rsid w:val="007336EB"/>
    <w:rsid w:val="00784C39"/>
    <w:rsid w:val="007A709D"/>
    <w:rsid w:val="007F5D77"/>
    <w:rsid w:val="00802608"/>
    <w:rsid w:val="00823340"/>
    <w:rsid w:val="00841440"/>
    <w:rsid w:val="00851B65"/>
    <w:rsid w:val="008928A1"/>
    <w:rsid w:val="00896DAE"/>
    <w:rsid w:val="008A07A1"/>
    <w:rsid w:val="008A5623"/>
    <w:rsid w:val="008B2A45"/>
    <w:rsid w:val="008D7CB9"/>
    <w:rsid w:val="008F313D"/>
    <w:rsid w:val="00910794"/>
    <w:rsid w:val="0091510D"/>
    <w:rsid w:val="0094020B"/>
    <w:rsid w:val="00941457"/>
    <w:rsid w:val="00946EAE"/>
    <w:rsid w:val="0096754D"/>
    <w:rsid w:val="00972A83"/>
    <w:rsid w:val="00972C70"/>
    <w:rsid w:val="009B3DFB"/>
    <w:rsid w:val="009B4757"/>
    <w:rsid w:val="009D0871"/>
    <w:rsid w:val="00A21EDB"/>
    <w:rsid w:val="00A239E2"/>
    <w:rsid w:val="00A25DDB"/>
    <w:rsid w:val="00A4462A"/>
    <w:rsid w:val="00A62258"/>
    <w:rsid w:val="00A662F9"/>
    <w:rsid w:val="00AB16FA"/>
    <w:rsid w:val="00AB7536"/>
    <w:rsid w:val="00AD6893"/>
    <w:rsid w:val="00B8345C"/>
    <w:rsid w:val="00BA6933"/>
    <w:rsid w:val="00C14A03"/>
    <w:rsid w:val="00C16CFA"/>
    <w:rsid w:val="00C20E81"/>
    <w:rsid w:val="00C250A8"/>
    <w:rsid w:val="00C521D0"/>
    <w:rsid w:val="00C5661E"/>
    <w:rsid w:val="00C7182D"/>
    <w:rsid w:val="00C7613A"/>
    <w:rsid w:val="00C820EE"/>
    <w:rsid w:val="00C850DD"/>
    <w:rsid w:val="00C90CBB"/>
    <w:rsid w:val="00C91EE3"/>
    <w:rsid w:val="00C94729"/>
    <w:rsid w:val="00CC6AE1"/>
    <w:rsid w:val="00CE6919"/>
    <w:rsid w:val="00D14897"/>
    <w:rsid w:val="00D16FC0"/>
    <w:rsid w:val="00D40EC0"/>
    <w:rsid w:val="00D41BCC"/>
    <w:rsid w:val="00D457CC"/>
    <w:rsid w:val="00D84E7A"/>
    <w:rsid w:val="00D90788"/>
    <w:rsid w:val="00DA27BB"/>
    <w:rsid w:val="00DC6465"/>
    <w:rsid w:val="00DE4561"/>
    <w:rsid w:val="00DF2E54"/>
    <w:rsid w:val="00E14042"/>
    <w:rsid w:val="00E25492"/>
    <w:rsid w:val="00E53760"/>
    <w:rsid w:val="00E55F6D"/>
    <w:rsid w:val="00E6296C"/>
    <w:rsid w:val="00EB4ACC"/>
    <w:rsid w:val="00EC3BC6"/>
    <w:rsid w:val="00ED2676"/>
    <w:rsid w:val="00F5039E"/>
    <w:rsid w:val="00F651E4"/>
    <w:rsid w:val="00F6766B"/>
    <w:rsid w:val="00F867FD"/>
    <w:rsid w:val="00F951E4"/>
    <w:rsid w:val="00FD175D"/>
    <w:rsid w:val="00FD594A"/>
    <w:rsid w:val="00FE35FA"/>
    <w:rsid w:val="00FE74CB"/>
    <w:rsid w:val="00FF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457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9414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1457"/>
    <w:rPr>
      <w:sz w:val="24"/>
      <w:szCs w:val="24"/>
    </w:rPr>
  </w:style>
  <w:style w:type="paragraph" w:styleId="a6">
    <w:name w:val="List Paragraph"/>
    <w:basedOn w:val="a"/>
    <w:uiPriority w:val="34"/>
    <w:qFormat/>
    <w:rsid w:val="00941457"/>
    <w:pPr>
      <w:ind w:left="720"/>
      <w:contextualSpacing/>
    </w:pPr>
  </w:style>
  <w:style w:type="paragraph" w:customStyle="1" w:styleId="ConsPlusTitle">
    <w:name w:val="ConsPlusTitle"/>
    <w:rsid w:val="009414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39"/>
    <w:rsid w:val="009414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3D475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475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3D47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413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C2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50A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2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50A8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3D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D27AB"/>
    <w:rPr>
      <w:rFonts w:ascii="Segoe UI" w:eastAsia="Calibr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7"/>
    <w:rsid w:val="00467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76</cp:revision>
  <cp:lastPrinted>2021-12-14T05:30:00Z</cp:lastPrinted>
  <dcterms:created xsi:type="dcterms:W3CDTF">2019-09-23T06:19:00Z</dcterms:created>
  <dcterms:modified xsi:type="dcterms:W3CDTF">2022-11-16T02:41:00Z</dcterms:modified>
</cp:coreProperties>
</file>